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A664B" w14:textId="4149F6A1" w:rsidR="00E37ECE" w:rsidRDefault="008F46AD">
      <w:r>
        <w:rPr>
          <w:noProof/>
        </w:rPr>
        <w:drawing>
          <wp:inline distT="0" distB="0" distL="0" distR="0" wp14:anchorId="226EF00E" wp14:editId="1E40406B">
            <wp:extent cx="5760720" cy="3747135"/>
            <wp:effectExtent l="0" t="0" r="11430" b="5715"/>
            <wp:docPr id="1" name="Image 1" descr="Une image contenant croquis, diagramme, Dessin technique, meubles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croquis, diagramme, Dessin technique, meubles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1D52F2" wp14:editId="31450E7F">
            <wp:extent cx="5760720" cy="2536825"/>
            <wp:effectExtent l="0" t="0" r="11430" b="158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745D2" w14:textId="77777777" w:rsidR="008F46AD" w:rsidRDefault="008F46AD"/>
    <w:sectPr w:rsidR="008F4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7B4B5" w14:textId="77777777" w:rsidR="008F46AD" w:rsidRDefault="008F46AD" w:rsidP="008F46AD">
      <w:pPr>
        <w:spacing w:after="0" w:line="240" w:lineRule="auto"/>
      </w:pPr>
      <w:r>
        <w:separator/>
      </w:r>
    </w:p>
  </w:endnote>
  <w:endnote w:type="continuationSeparator" w:id="0">
    <w:p w14:paraId="63385899" w14:textId="77777777" w:rsidR="008F46AD" w:rsidRDefault="008F46AD" w:rsidP="008F4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3DCE2" w14:textId="77777777" w:rsidR="008F46AD" w:rsidRDefault="008F46AD" w:rsidP="008F46AD">
      <w:pPr>
        <w:spacing w:after="0" w:line="240" w:lineRule="auto"/>
      </w:pPr>
      <w:r>
        <w:separator/>
      </w:r>
    </w:p>
  </w:footnote>
  <w:footnote w:type="continuationSeparator" w:id="0">
    <w:p w14:paraId="0B300C45" w14:textId="77777777" w:rsidR="008F46AD" w:rsidRDefault="008F46AD" w:rsidP="008F46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6AD"/>
    <w:rsid w:val="008F46AD"/>
    <w:rsid w:val="00E3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3F965"/>
  <w15:chartTrackingRefBased/>
  <w15:docId w15:val="{19D97F39-6A44-4075-A6A2-1635C7E44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cid:image007.jpg@01DA0751.78F0238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cid:image008.jpg@01DA0751.78F02380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MASSON</dc:creator>
  <cp:keywords/>
  <dc:description/>
  <cp:lastModifiedBy>Olivier MASSON</cp:lastModifiedBy>
  <cp:revision>1</cp:revision>
  <dcterms:created xsi:type="dcterms:W3CDTF">2023-11-07T14:22:00Z</dcterms:created>
  <dcterms:modified xsi:type="dcterms:W3CDTF">2023-11-07T14:24:00Z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76a20e-7f11-480b-8414-90efb6351e8b_Enabled">
    <vt:lpwstr>true</vt:lpwstr>
  </property>
  <property fmtid="{D5CDD505-2E9C-101B-9397-08002B2CF9AE}" pid="3" name="MSIP_Label_1076a20e-7f11-480b-8414-90efb6351e8b_SetDate">
    <vt:lpwstr>2023-11-07T14:23:22Z</vt:lpwstr>
  </property>
  <property fmtid="{D5CDD505-2E9C-101B-9397-08002B2CF9AE}" pid="4" name="MSIP_Label_1076a20e-7f11-480b-8414-90efb6351e8b_Method">
    <vt:lpwstr>Privileged</vt:lpwstr>
  </property>
  <property fmtid="{D5CDD505-2E9C-101B-9397-08002B2CF9AE}" pid="5" name="MSIP_Label_1076a20e-7f11-480b-8414-90efb6351e8b_Name">
    <vt:lpwstr>Public</vt:lpwstr>
  </property>
  <property fmtid="{D5CDD505-2E9C-101B-9397-08002B2CF9AE}" pid="6" name="MSIP_Label_1076a20e-7f11-480b-8414-90efb6351e8b_SiteId">
    <vt:lpwstr>4b6faabe-c04f-46f9-8d36-b041749c7327</vt:lpwstr>
  </property>
  <property fmtid="{D5CDD505-2E9C-101B-9397-08002B2CF9AE}" pid="7" name="MSIP_Label_1076a20e-7f11-480b-8414-90efb6351e8b_ActionId">
    <vt:lpwstr>84d28534-bc3f-4152-a84e-68b9b5277350</vt:lpwstr>
  </property>
  <property fmtid="{D5CDD505-2E9C-101B-9397-08002B2CF9AE}" pid="8" name="MSIP_Label_1076a20e-7f11-480b-8414-90efb6351e8b_ContentBits">
    <vt:lpwstr>0</vt:lpwstr>
  </property>
</Properties>
</file>