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22E" w:rsidRDefault="00410F68">
      <w:r>
        <w:rPr>
          <w:rFonts w:ascii="Arial" w:hAnsi="Arial" w:cs="Arial"/>
          <w:sz w:val="20"/>
          <w:szCs w:val="20"/>
        </w:rPr>
        <w:t>VARIANT 05 - ELBOW, SOLDER TYPE, FOR CABLE SHF5</w:t>
      </w:r>
    </w:p>
    <w:p w:rsidR="0065022F" w:rsidRDefault="00410F68">
      <w:r w:rsidRPr="00410F68">
        <w:drawing>
          <wp:inline distT="0" distB="0" distL="0" distR="0" wp14:anchorId="09536794" wp14:editId="62587C13">
            <wp:extent cx="3219899" cy="2524477"/>
            <wp:effectExtent l="0" t="0" r="0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19899" cy="2524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022F" w:rsidRDefault="0065022F"/>
    <w:p w:rsidR="0065022F" w:rsidRDefault="00410F6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VARIANT 06 - ELBOW, SOLDER TYPE, FOR CABLE SHF8</w:t>
      </w:r>
    </w:p>
    <w:p w:rsidR="00410F68" w:rsidRDefault="00410F68">
      <w:r w:rsidRPr="00410F68">
        <w:drawing>
          <wp:inline distT="0" distB="0" distL="0" distR="0" wp14:anchorId="23D44CCD" wp14:editId="2293197C">
            <wp:extent cx="3296110" cy="2438740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96110" cy="2438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0F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22F"/>
    <w:rsid w:val="00252474"/>
    <w:rsid w:val="00410F68"/>
    <w:rsid w:val="0065022F"/>
    <w:rsid w:val="00A43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502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02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502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02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RADIALL</Company>
  <LinksUpToDate>false</LinksUpToDate>
  <CharactersWithSpaces>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DUMORTIER Céline</dc:creator>
  <cp:lastModifiedBy>DUMORTIER Céline</cp:lastModifiedBy>
  <cp:revision>3</cp:revision>
  <dcterms:created xsi:type="dcterms:W3CDTF">2018-11-29T16:25:00Z</dcterms:created>
  <dcterms:modified xsi:type="dcterms:W3CDTF">2018-11-29T16:26:00Z</dcterms:modified>
</cp:coreProperties>
</file>