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322E" w:rsidRDefault="00A4322E"/>
    <w:p w:rsidR="0065022F" w:rsidRDefault="0065022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VARIANT 03 - STRAIGHT PLUG, SOLDER TYPE, FOR CABLE SHF5</w:t>
      </w:r>
    </w:p>
    <w:p w:rsidR="0065022F" w:rsidRDefault="0065022F">
      <w:r w:rsidRPr="0065022F">
        <w:drawing>
          <wp:inline distT="0" distB="0" distL="0" distR="0" wp14:anchorId="2031FA50" wp14:editId="50F18F54">
            <wp:extent cx="3000794" cy="2419688"/>
            <wp:effectExtent l="0" t="0" r="9525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000794" cy="24196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5022F" w:rsidRDefault="0065022F"/>
    <w:p w:rsidR="0065022F" w:rsidRDefault="0065022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VARIANT 04 - STRAIGHT PLUG, SOLDER TYPE, FOR CABLE SHF8</w:t>
      </w:r>
    </w:p>
    <w:p w:rsidR="0065022F" w:rsidRDefault="0065022F">
      <w:r w:rsidRPr="0065022F">
        <w:drawing>
          <wp:inline distT="0" distB="0" distL="0" distR="0" wp14:anchorId="122EB450" wp14:editId="24C80F5F">
            <wp:extent cx="3162741" cy="2591162"/>
            <wp:effectExtent l="0" t="0" r="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162741" cy="25911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502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022F"/>
    <w:rsid w:val="0065022F"/>
    <w:rsid w:val="00A43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6502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5022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6502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5022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</Words>
  <Characters>100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RADIALL</Company>
  <LinksUpToDate>false</LinksUpToDate>
  <CharactersWithSpaces>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DUMORTIER Céline</dc:creator>
  <cp:lastModifiedBy>DUMORTIER Céline</cp:lastModifiedBy>
  <cp:revision>1</cp:revision>
  <dcterms:created xsi:type="dcterms:W3CDTF">2018-11-29T16:20:00Z</dcterms:created>
  <dcterms:modified xsi:type="dcterms:W3CDTF">2018-11-29T16:22:00Z</dcterms:modified>
</cp:coreProperties>
</file>