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94A" w:rsidRPr="008A5F04" w:rsidRDefault="00A543BD" w:rsidP="009525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DCR 3401</w:t>
      </w:r>
      <w:r w:rsidR="004C5CB4">
        <w:rPr>
          <w:rFonts w:ascii="Times New Roman" w:hAnsi="Times New Roman" w:cs="Times New Roman"/>
          <w:sz w:val="24"/>
          <w:szCs w:val="24"/>
        </w:rPr>
        <w:t>065</w:t>
      </w:r>
    </w:p>
    <w:p w:rsidR="00DA34C6" w:rsidRPr="001B50A5" w:rsidRDefault="00DA34C6" w:rsidP="00DA34C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525EA" w:rsidRDefault="00070BC7" w:rsidP="00DA34C6">
      <w:pPr>
        <w:pStyle w:val="Paragraphedeliste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Weight</w:t>
      </w:r>
      <w:proofErr w:type="spellEnd"/>
      <w:r w:rsidR="0019135B" w:rsidRPr="00DA34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4372">
        <w:rPr>
          <w:rFonts w:ascii="Times New Roman" w:hAnsi="Times New Roman" w:cs="Times New Roman"/>
          <w:sz w:val="24"/>
          <w:szCs w:val="24"/>
        </w:rPr>
        <w:t>(page 7)</w:t>
      </w:r>
    </w:p>
    <w:p w:rsidR="004E257D" w:rsidRPr="004E257D" w:rsidRDefault="004E257D" w:rsidP="004E257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4E257D">
        <w:rPr>
          <w:rFonts w:ascii="Times New Roman" w:hAnsi="Times New Roman" w:cs="Times New Roman"/>
          <w:sz w:val="24"/>
          <w:szCs w:val="24"/>
          <w:lang w:val="en-US"/>
        </w:rPr>
        <w:t>Modification of the weight of the plug</w:t>
      </w:r>
      <w:r w:rsidR="001B50A5">
        <w:rPr>
          <w:rFonts w:ascii="Times New Roman" w:hAnsi="Times New Roman" w:cs="Times New Roman"/>
          <w:sz w:val="24"/>
          <w:szCs w:val="24"/>
          <w:lang w:val="en-US"/>
        </w:rPr>
        <w:t xml:space="preserve"> and receptacle</w:t>
      </w:r>
    </w:p>
    <w:p w:rsidR="00070BC7" w:rsidRPr="004E257D" w:rsidRDefault="00070BC7" w:rsidP="00070BC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Grilledutableau"/>
        <w:tblW w:w="0" w:type="auto"/>
        <w:tblInd w:w="360" w:type="dxa"/>
        <w:tblLook w:val="04A0" w:firstRow="1" w:lastRow="0" w:firstColumn="1" w:lastColumn="0" w:noHBand="0" w:noVBand="1"/>
      </w:tblPr>
      <w:tblGrid>
        <w:gridCol w:w="10096"/>
      </w:tblGrid>
      <w:tr w:rsidR="00070BC7" w:rsidTr="004E257D">
        <w:tc>
          <w:tcPr>
            <w:tcW w:w="10096" w:type="dxa"/>
            <w:shd w:val="clear" w:color="auto" w:fill="E7E6E6" w:themeFill="background2"/>
          </w:tcPr>
          <w:p w:rsidR="00070BC7" w:rsidRDefault="00070BC7" w:rsidP="00070BC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Issue 4 </w:t>
            </w:r>
          </w:p>
        </w:tc>
      </w:tr>
      <w:tr w:rsidR="00070BC7" w:rsidTr="004E257D">
        <w:tc>
          <w:tcPr>
            <w:tcW w:w="10096" w:type="dxa"/>
          </w:tcPr>
          <w:p w:rsidR="00070BC7" w:rsidRDefault="00070BC7" w:rsidP="001C3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F04"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2490EE1" wp14:editId="27CCAED9">
                  <wp:extent cx="4599767" cy="2590165"/>
                  <wp:effectExtent l="0" t="0" r="0" b="63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90" t="22643" r="30891" b="32072"/>
                          <a:stretch/>
                        </pic:blipFill>
                        <pic:spPr bwMode="auto">
                          <a:xfrm>
                            <a:off x="0" y="0"/>
                            <a:ext cx="4609428" cy="25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BC7" w:rsidRPr="00E80E8C" w:rsidTr="004E257D">
        <w:tc>
          <w:tcPr>
            <w:tcW w:w="10096" w:type="dxa"/>
            <w:shd w:val="clear" w:color="auto" w:fill="E7E6E6" w:themeFill="background2"/>
          </w:tcPr>
          <w:p w:rsidR="00070BC7" w:rsidRPr="001C3F40" w:rsidRDefault="00070BC7" w:rsidP="00070B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C3F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Table</w:t>
            </w:r>
            <w:r w:rsidR="001C3F40" w:rsidRPr="001C3F4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 the max weight of plug</w:t>
            </w:r>
          </w:p>
        </w:tc>
      </w:tr>
      <w:tr w:rsidR="00070BC7" w:rsidTr="004E257D">
        <w:tc>
          <w:tcPr>
            <w:tcW w:w="10096" w:type="dxa"/>
          </w:tcPr>
          <w:p w:rsidR="004E257D" w:rsidRPr="001B50A5" w:rsidRDefault="004E257D" w:rsidP="00070B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tbl>
            <w:tblPr>
              <w:tblW w:w="662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630"/>
              <w:gridCol w:w="1610"/>
              <w:gridCol w:w="1469"/>
              <w:gridCol w:w="874"/>
              <w:gridCol w:w="837"/>
            </w:tblGrid>
            <w:tr w:rsidR="00F847FD" w:rsidRPr="00645D7A" w:rsidTr="00F847FD">
              <w:trPr>
                <w:trHeight w:val="645"/>
                <w:jc w:val="center"/>
              </w:trPr>
              <w:tc>
                <w:tcPr>
                  <w:tcW w:w="12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No. Of Contacts (Note 1)</w:t>
                  </w:r>
                </w:p>
              </w:tc>
              <w:tc>
                <w:tcPr>
                  <w:tcW w:w="22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 xml:space="preserve">Max. </w:t>
                  </w:r>
                  <w:proofErr w:type="spellStart"/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Weight</w:t>
                  </w:r>
                  <w:proofErr w:type="spellEnd"/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 xml:space="preserve"> (2) (g)</w:t>
                  </w:r>
                </w:p>
              </w:tc>
              <w:tc>
                <w:tcPr>
                  <w:tcW w:w="146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Max. Engagement Force (N Max.)</w:t>
                  </w:r>
                </w:p>
              </w:tc>
              <w:tc>
                <w:tcPr>
                  <w:tcW w:w="171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proofErr w:type="spellStart"/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Separation</w:t>
                  </w:r>
                  <w:proofErr w:type="spellEnd"/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 xml:space="preserve"> Force (N)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Plug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Receptacle</w:t>
                  </w:r>
                  <w:proofErr w:type="spellEnd"/>
                </w:p>
              </w:tc>
              <w:tc>
                <w:tcPr>
                  <w:tcW w:w="146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N Min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N Max.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52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14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8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36,4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2,6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36,4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100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20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15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70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70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152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32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22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106,4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7,6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106,4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200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38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28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140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140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252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50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36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176,4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12,6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176,4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300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56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42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210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210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352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65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47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246,4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17,6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246,4</w:t>
                  </w:r>
                </w:p>
              </w:tc>
            </w:tr>
            <w:tr w:rsidR="00F847FD" w:rsidRPr="00645D7A" w:rsidTr="00F847FD">
              <w:trPr>
                <w:trHeight w:val="300"/>
                <w:jc w:val="center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400</w:t>
                  </w:r>
                </w:p>
              </w:tc>
              <w:tc>
                <w:tcPr>
                  <w:tcW w:w="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75</w:t>
                  </w:r>
                </w:p>
              </w:tc>
              <w:tc>
                <w:tcPr>
                  <w:tcW w:w="16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55</w:t>
                  </w:r>
                </w:p>
              </w:tc>
              <w:tc>
                <w:tcPr>
                  <w:tcW w:w="14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280</w:t>
                  </w:r>
                </w:p>
              </w:tc>
              <w:tc>
                <w:tcPr>
                  <w:tcW w:w="8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645D7A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</w:pPr>
                  <w:r w:rsidRPr="00645D7A">
                    <w:rPr>
                      <w:rFonts w:ascii="Calibri" w:eastAsia="Times New Roman" w:hAnsi="Calibri" w:cs="Times New Roman"/>
                      <w:color w:val="000000"/>
                      <w:lang w:eastAsia="fr-FR"/>
                    </w:rPr>
                    <w:t>280</w:t>
                  </w:r>
                </w:p>
              </w:tc>
            </w:tr>
          </w:tbl>
          <w:p w:rsidR="00F847FD" w:rsidRDefault="00F847FD" w:rsidP="00070B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0E8C" w:rsidRDefault="00E80E8C" w:rsidP="00070BC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80E8C" w:rsidRDefault="00E80E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70BC7" w:rsidRDefault="00070BC7" w:rsidP="00070BC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16CF5" w:rsidRDefault="00A16CF5" w:rsidP="00C34EB1">
      <w:pPr>
        <w:pStyle w:val="Paragraphedeliste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Codes 45 and 47 (page31)</w:t>
      </w:r>
    </w:p>
    <w:p w:rsidR="00C34EB1" w:rsidRDefault="00C34EB1" w:rsidP="00070BC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296"/>
        <w:gridCol w:w="6160"/>
      </w:tblGrid>
      <w:tr w:rsidR="00A16CF5" w:rsidRPr="00F95F75" w:rsidTr="00C64343">
        <w:trPr>
          <w:trHeight w:val="230"/>
        </w:trPr>
        <w:tc>
          <w:tcPr>
            <w:tcW w:w="4026" w:type="dxa"/>
            <w:shd w:val="clear" w:color="auto" w:fill="F2F2F2" w:themeFill="background1" w:themeFillShade="F2"/>
          </w:tcPr>
          <w:p w:rsidR="00A16CF5" w:rsidRPr="00F95F75" w:rsidRDefault="00A16CF5" w:rsidP="00C64343">
            <w:pPr>
              <w:pStyle w:val="Paragraphedeliste"/>
              <w:ind w:left="0"/>
              <w:rPr>
                <w:noProof/>
                <w:lang w:val="en-US" w:eastAsia="fr-FR"/>
              </w:rPr>
            </w:pPr>
            <w:r w:rsidRPr="00F95F75">
              <w:rPr>
                <w:noProof/>
                <w:lang w:val="en-US" w:eastAsia="fr-FR"/>
              </w:rPr>
              <w:t>Issue 4</w:t>
            </w:r>
          </w:p>
        </w:tc>
        <w:tc>
          <w:tcPr>
            <w:tcW w:w="6318" w:type="dxa"/>
            <w:shd w:val="clear" w:color="auto" w:fill="F2F2F2" w:themeFill="background1" w:themeFillShade="F2"/>
          </w:tcPr>
          <w:p w:rsidR="00A16CF5" w:rsidRPr="00F95F75" w:rsidRDefault="00A16CF5" w:rsidP="00C64343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6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picture</w:t>
            </w:r>
          </w:p>
        </w:tc>
      </w:tr>
      <w:tr w:rsidR="00A16CF5" w:rsidRPr="00A543BD" w:rsidTr="00C64343">
        <w:trPr>
          <w:trHeight w:val="3287"/>
        </w:trPr>
        <w:tc>
          <w:tcPr>
            <w:tcW w:w="4026" w:type="dxa"/>
          </w:tcPr>
          <w:p w:rsidR="00A16CF5" w:rsidRPr="00F95F75" w:rsidRDefault="00A16CF5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D76C6D2" wp14:editId="00B66213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918209</wp:posOffset>
                      </wp:positionV>
                      <wp:extent cx="990600" cy="962025"/>
                      <wp:effectExtent l="19050" t="19050" r="19050" b="28575"/>
                      <wp:wrapNone/>
                      <wp:docPr id="35" name="Ellips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962025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6E91FD" id="Ellipse 35" o:spid="_x0000_s1026" style="position:absolute;margin-left:23.6pt;margin-top:72.3pt;width:78pt;height:7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w:t xml:space="preserve"> </w:t>
            </w:r>
            <w:r>
              <w:rPr>
                <w:noProof/>
                <w:lang w:eastAsia="fr-FR"/>
              </w:rPr>
              <w:drawing>
                <wp:inline distT="0" distB="0" distL="0" distR="0" wp14:anchorId="7F54A6E0" wp14:editId="49EEECF3">
                  <wp:extent cx="2588757" cy="1724025"/>
                  <wp:effectExtent l="0" t="0" r="2540" b="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157" cy="1734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318" w:type="dxa"/>
          </w:tcPr>
          <w:p w:rsidR="00F847FD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Add Note 3 : </w:t>
            </w:r>
          </w:p>
          <w:p w:rsidR="00F847FD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– Dimensions E1&amp;E2 applicable to all terminals</w:t>
            </w:r>
          </w:p>
          <w:p w:rsidR="00F847FD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80E8C" w:rsidRDefault="00E80E8C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Add E1 and E2 at the end of the table</w:t>
            </w:r>
          </w:p>
          <w:p w:rsidR="00F847FD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table :</w:t>
            </w:r>
          </w:p>
          <w:tbl>
            <w:tblPr>
              <w:tblW w:w="34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1120"/>
              <w:gridCol w:w="1120"/>
            </w:tblGrid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Symbol</w:t>
                  </w:r>
                </w:p>
              </w:tc>
              <w:tc>
                <w:tcPr>
                  <w:tcW w:w="22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proofErr w:type="spellStart"/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Millimetres</w:t>
                  </w:r>
                  <w:proofErr w:type="spellEnd"/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Min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Max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a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0,25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0,45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b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0,2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0,4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B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3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4,1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D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0,9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1,2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D1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-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7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E1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0,7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-</w:t>
                  </w:r>
                </w:p>
              </w:tc>
            </w:tr>
            <w:tr w:rsidR="00F847FD" w:rsidRPr="00A543BD" w:rsidTr="00F847FD">
              <w:trPr>
                <w:trHeight w:val="30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E2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</w:t>
                  </w:r>
                </w:p>
              </w:tc>
              <w:tc>
                <w:tcPr>
                  <w:tcW w:w="1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47FD" w:rsidRPr="001B50A5" w:rsidRDefault="00F847FD" w:rsidP="00F847F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</w:pPr>
                  <w:r w:rsidRPr="001B50A5">
                    <w:rPr>
                      <w:rFonts w:ascii="Calibri" w:eastAsia="Times New Roman" w:hAnsi="Calibri" w:cs="Times New Roman"/>
                      <w:color w:val="000000"/>
                      <w:lang w:val="en-US" w:eastAsia="fr-FR"/>
                    </w:rPr>
                    <w:t>0,18</w:t>
                  </w:r>
                </w:p>
              </w:tc>
            </w:tr>
          </w:tbl>
          <w:p w:rsidR="00F847FD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847FD" w:rsidRDefault="00E80E8C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Add a new picture</w:t>
            </w:r>
          </w:p>
          <w:p w:rsidR="00E80E8C" w:rsidRDefault="00E80E8C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3559454" cy="3031283"/>
                  <wp:effectExtent l="0" t="0" r="3175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Droiture au pied de contact 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1715" cy="3033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47FD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F847FD" w:rsidRPr="00F95F75" w:rsidRDefault="00F847FD" w:rsidP="00C6434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4C5CB4" w:rsidRPr="001B50A5" w:rsidRDefault="004C5CB4" w:rsidP="004C5C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E80E8C" w:rsidRDefault="00E80E8C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br w:type="page"/>
      </w:r>
    </w:p>
    <w:p w:rsidR="004C5CB4" w:rsidRPr="001B50A5" w:rsidRDefault="004C5CB4" w:rsidP="004C5C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bookmarkStart w:id="0" w:name="_GoBack"/>
      <w:bookmarkEnd w:id="0"/>
    </w:p>
    <w:p w:rsidR="004C5CB4" w:rsidRPr="00097903" w:rsidRDefault="004C5CB4" w:rsidP="00C34EB1">
      <w:pPr>
        <w:pStyle w:val="Paragraphedeliste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97903">
        <w:rPr>
          <w:rFonts w:ascii="Times New Roman" w:hAnsi="Times New Roman" w:cs="Times New Roman"/>
          <w:sz w:val="24"/>
          <w:szCs w:val="24"/>
          <w:lang w:val="en-US"/>
        </w:rPr>
        <w:t xml:space="preserve">Page 17 plug </w:t>
      </w:r>
      <w:r w:rsidR="00C34EB1" w:rsidRPr="00097903">
        <w:rPr>
          <w:rFonts w:ascii="Times New Roman" w:hAnsi="Times New Roman" w:cs="Times New Roman"/>
          <w:sz w:val="24"/>
          <w:szCs w:val="24"/>
          <w:lang w:val="en-US"/>
        </w:rPr>
        <w:t>52:</w:t>
      </w:r>
      <w:r w:rsidRPr="00097903">
        <w:rPr>
          <w:rFonts w:ascii="Times New Roman" w:hAnsi="Times New Roman" w:cs="Times New Roman"/>
          <w:sz w:val="24"/>
          <w:szCs w:val="24"/>
          <w:lang w:val="en-US"/>
        </w:rPr>
        <w:t xml:space="preserve"> the writing of the line’s </w:t>
      </w:r>
      <w:r>
        <w:rPr>
          <w:rFonts w:ascii="Times New Roman" w:hAnsi="Times New Roman" w:cs="Times New Roman"/>
          <w:sz w:val="24"/>
          <w:szCs w:val="24"/>
          <w:lang w:val="en-US"/>
        </w:rPr>
        <w:t>number was</w:t>
      </w:r>
      <w:r w:rsidRPr="00097903">
        <w:rPr>
          <w:rFonts w:ascii="Times New Roman" w:hAnsi="Times New Roman" w:cs="Times New Roman"/>
          <w:sz w:val="24"/>
          <w:szCs w:val="24"/>
          <w:lang w:val="en-US"/>
        </w:rPr>
        <w:t xml:space="preserve"> NOK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C5CB4" w:rsidRPr="00097903" w:rsidRDefault="004C5CB4" w:rsidP="004C5CB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116"/>
        <w:gridCol w:w="5340"/>
      </w:tblGrid>
      <w:tr w:rsidR="004C5CB4" w:rsidTr="00D0402F">
        <w:tc>
          <w:tcPr>
            <w:tcW w:w="5228" w:type="dxa"/>
            <w:shd w:val="clear" w:color="auto" w:fill="F2F2F2" w:themeFill="background1" w:themeFillShade="F2"/>
          </w:tcPr>
          <w:p w:rsidR="004C5CB4" w:rsidRDefault="004C5CB4" w:rsidP="00D0402F">
            <w:pPr>
              <w:pStyle w:val="Paragraphedeliste"/>
              <w:ind w:left="0"/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t>Issue 4</w:t>
            </w:r>
          </w:p>
        </w:tc>
        <w:tc>
          <w:tcPr>
            <w:tcW w:w="5228" w:type="dxa"/>
            <w:shd w:val="clear" w:color="auto" w:fill="F2F2F2" w:themeFill="background1" w:themeFillShade="F2"/>
          </w:tcPr>
          <w:p w:rsidR="004C5CB4" w:rsidRDefault="004C5CB4" w:rsidP="00D0402F">
            <w:pPr>
              <w:pStyle w:val="Paragraphedeliste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pictures</w:t>
            </w:r>
            <w:proofErr w:type="spellEnd"/>
          </w:p>
        </w:tc>
      </w:tr>
      <w:tr w:rsidR="004C5CB4" w:rsidTr="00D0402F">
        <w:tc>
          <w:tcPr>
            <w:tcW w:w="5228" w:type="dxa"/>
          </w:tcPr>
          <w:p w:rsidR="004C5CB4" w:rsidRDefault="004C5CB4" w:rsidP="00D04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6448B27" wp14:editId="0E9B063B">
                      <wp:simplePos x="0" y="0"/>
                      <wp:positionH relativeFrom="column">
                        <wp:posOffset>1822450</wp:posOffset>
                      </wp:positionH>
                      <wp:positionV relativeFrom="paragraph">
                        <wp:posOffset>378460</wp:posOffset>
                      </wp:positionV>
                      <wp:extent cx="352425" cy="285750"/>
                      <wp:effectExtent l="19050" t="19050" r="28575" b="19050"/>
                      <wp:wrapNone/>
                      <wp:docPr id="14" name="Ellips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B128C6" id="Ellipse 14" o:spid="_x0000_s1026" style="position:absolute;margin-left:143.5pt;margin-top:29.8pt;width:27.75pt;height:22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C4AAC3C" wp14:editId="07BE6E34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549910</wp:posOffset>
                      </wp:positionV>
                      <wp:extent cx="352425" cy="285750"/>
                      <wp:effectExtent l="19050" t="19050" r="28575" b="19050"/>
                      <wp:wrapNone/>
                      <wp:docPr id="13" name="Ellips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043277" id="Ellipse 13" o:spid="_x0000_s1026" style="position:absolute;margin-left:71.5pt;margin-top:43.3pt;width:27.75pt;height:22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" filled="f" strokecolor="red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w:drawing>
                <wp:inline distT="0" distB="0" distL="0" distR="0" wp14:anchorId="2F966814" wp14:editId="3823A108">
                  <wp:extent cx="2562225" cy="1247775"/>
                  <wp:effectExtent l="0" t="0" r="9525" b="9525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5400" t="49456" r="26046" b="17148"/>
                          <a:stretch/>
                        </pic:blipFill>
                        <pic:spPr bwMode="auto">
                          <a:xfrm>
                            <a:off x="0" y="0"/>
                            <a:ext cx="2562225" cy="124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C5CB4" w:rsidRDefault="004C5CB4" w:rsidP="00D04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Plug 52</w:t>
            </w:r>
          </w:p>
        </w:tc>
        <w:tc>
          <w:tcPr>
            <w:tcW w:w="5228" w:type="dxa"/>
          </w:tcPr>
          <w:p w:rsidR="004C5CB4" w:rsidRDefault="004C5CB4" w:rsidP="00D04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ECB"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49E57A9C" wp14:editId="039D9030">
                  <wp:extent cx="2777439" cy="1532555"/>
                  <wp:effectExtent l="0" t="0" r="4445" b="0"/>
                  <wp:docPr id="20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7855" cy="1538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CB4" w:rsidTr="00D0402F">
        <w:tc>
          <w:tcPr>
            <w:tcW w:w="5228" w:type="dxa"/>
          </w:tcPr>
          <w:p w:rsidR="004C5CB4" w:rsidRDefault="004C5CB4" w:rsidP="00D0402F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EB128ED" wp14:editId="7D7BDB5E">
                      <wp:simplePos x="0" y="0"/>
                      <wp:positionH relativeFrom="column">
                        <wp:posOffset>2041525</wp:posOffset>
                      </wp:positionH>
                      <wp:positionV relativeFrom="paragraph">
                        <wp:posOffset>520700</wp:posOffset>
                      </wp:positionV>
                      <wp:extent cx="352425" cy="285750"/>
                      <wp:effectExtent l="19050" t="19050" r="28575" b="19050"/>
                      <wp:wrapNone/>
                      <wp:docPr id="16" name="Ellips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7F6EE5" id="Ellipse 16" o:spid="_x0000_s1026" style="position:absolute;margin-left:160.75pt;margin-top:41pt;width:27.75pt;height:22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" filled="f" strokecolor="#00b050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39BAC19" wp14:editId="5625F3CD">
                      <wp:simplePos x="0" y="0"/>
                      <wp:positionH relativeFrom="column">
                        <wp:posOffset>355600</wp:posOffset>
                      </wp:positionH>
                      <wp:positionV relativeFrom="paragraph">
                        <wp:posOffset>349250</wp:posOffset>
                      </wp:positionV>
                      <wp:extent cx="352425" cy="285750"/>
                      <wp:effectExtent l="19050" t="19050" r="28575" b="19050"/>
                      <wp:wrapNone/>
                      <wp:docPr id="15" name="Ellips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28575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624998" id="Ellipse 15" o:spid="_x0000_s1026" style="position:absolute;margin-left:28pt;margin-top:27.5pt;width:27.75pt;height:22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" filled="f" strokecolor="#00b050" strokeweight="2.25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fr-FR"/>
              </w:rPr>
              <w:drawing>
                <wp:inline distT="0" distB="0" distL="0" distR="0" wp14:anchorId="0906EC92" wp14:editId="69AE627F">
                  <wp:extent cx="3124200" cy="1200150"/>
                  <wp:effectExtent l="0" t="0" r="0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5830" t="41299" r="17161" b="26581"/>
                          <a:stretch/>
                        </pic:blipFill>
                        <pic:spPr bwMode="auto">
                          <a:xfrm>
                            <a:off x="0" y="0"/>
                            <a:ext cx="3124200" cy="1200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C5CB4" w:rsidRDefault="004C5CB4" w:rsidP="00D0402F">
            <w:pPr>
              <w:rPr>
                <w:noProof/>
                <w:lang w:eastAsia="fr-FR"/>
              </w:rPr>
            </w:pPr>
            <w:r>
              <w:rPr>
                <w:noProof/>
                <w:lang w:eastAsia="fr-FR"/>
              </w:rPr>
              <w:t>Exemple Plug 100</w:t>
            </w:r>
          </w:p>
        </w:tc>
        <w:tc>
          <w:tcPr>
            <w:tcW w:w="5228" w:type="dxa"/>
          </w:tcPr>
          <w:p w:rsidR="004C5CB4" w:rsidRDefault="004C5CB4" w:rsidP="00D040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ECB">
              <w:rPr>
                <w:rFonts w:ascii="Times New Roman" w:hAnsi="Times New Roman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2058A96" wp14:editId="09A27E47">
                  <wp:extent cx="3266974" cy="1395628"/>
                  <wp:effectExtent l="0" t="0" r="0" b="0"/>
                  <wp:docPr id="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2770" cy="1398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5CB4" w:rsidRPr="008A5F04" w:rsidRDefault="004C5CB4" w:rsidP="004C5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5CB4" w:rsidRDefault="004C5CB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E2059" w:rsidRPr="00F95F75" w:rsidRDefault="007E205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F95F75">
        <w:rPr>
          <w:rFonts w:ascii="Times New Roman" w:hAnsi="Times New Roman" w:cs="Times New Roman"/>
          <w:sz w:val="24"/>
          <w:szCs w:val="24"/>
          <w:u w:val="single"/>
          <w:lang w:val="en-US"/>
        </w:rPr>
        <w:br w:type="page"/>
      </w:r>
    </w:p>
    <w:p w:rsidR="00770C91" w:rsidRDefault="008D1222" w:rsidP="00C34EB1">
      <w:pPr>
        <w:pStyle w:val="Paragraphedeliste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Figure 2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Receptacle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152 contacts (page 11)</w:t>
      </w:r>
    </w:p>
    <w:p w:rsidR="008D1222" w:rsidRDefault="008D1222" w:rsidP="003E1A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D1222" w:rsidTr="008D1222">
        <w:tc>
          <w:tcPr>
            <w:tcW w:w="10456" w:type="dxa"/>
            <w:shd w:val="clear" w:color="auto" w:fill="E7E6E6" w:themeFill="background2"/>
          </w:tcPr>
          <w:p w:rsidR="008D1222" w:rsidRDefault="008D1222" w:rsidP="003E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w:t>Issue 4</w:t>
            </w:r>
          </w:p>
        </w:tc>
      </w:tr>
      <w:tr w:rsidR="008D1222" w:rsidTr="008D1222">
        <w:tc>
          <w:tcPr>
            <w:tcW w:w="10456" w:type="dxa"/>
          </w:tcPr>
          <w:p w:rsidR="008D1222" w:rsidRDefault="008D1222" w:rsidP="003E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1D57F97C" wp14:editId="530ACA1C">
                  <wp:extent cx="4556220" cy="3600000"/>
                  <wp:effectExtent l="0" t="0" r="0" b="635"/>
                  <wp:docPr id="29" name="Imag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7265" t="2348"/>
                          <a:stretch/>
                        </pic:blipFill>
                        <pic:spPr bwMode="auto">
                          <a:xfrm>
                            <a:off x="0" y="0"/>
                            <a:ext cx="4556220" cy="36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1222" w:rsidTr="008D1222">
        <w:tc>
          <w:tcPr>
            <w:tcW w:w="10456" w:type="dxa"/>
            <w:shd w:val="clear" w:color="auto" w:fill="E7E6E6" w:themeFill="background2"/>
          </w:tcPr>
          <w:p w:rsidR="008D1222" w:rsidRDefault="008D1222" w:rsidP="003E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picture</w:t>
            </w:r>
            <w:proofErr w:type="spellEnd"/>
          </w:p>
        </w:tc>
      </w:tr>
      <w:tr w:rsidR="008D1222" w:rsidTr="008D1222">
        <w:tc>
          <w:tcPr>
            <w:tcW w:w="10456" w:type="dxa"/>
          </w:tcPr>
          <w:p w:rsidR="008D1222" w:rsidRDefault="008D1222" w:rsidP="003E1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fr-FR"/>
              </w:rPr>
              <w:drawing>
                <wp:inline distT="0" distB="0" distL="0" distR="0" wp14:anchorId="00FA4149" wp14:editId="1BA74917">
                  <wp:extent cx="5299985" cy="3600000"/>
                  <wp:effectExtent l="0" t="0" r="0" b="635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9985" cy="36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70C91" w:rsidRPr="007E2059" w:rsidRDefault="00770C91" w:rsidP="007E2059">
      <w:pP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sectPr w:rsidR="00770C91" w:rsidRPr="007E2059" w:rsidSect="008A5F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B4C"/>
    <w:multiLevelType w:val="hybridMultilevel"/>
    <w:tmpl w:val="E7369162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91CAE"/>
    <w:multiLevelType w:val="hybridMultilevel"/>
    <w:tmpl w:val="124679A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45457"/>
    <w:multiLevelType w:val="hybridMultilevel"/>
    <w:tmpl w:val="753288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574B32"/>
    <w:multiLevelType w:val="hybridMultilevel"/>
    <w:tmpl w:val="4550A3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9610E"/>
    <w:multiLevelType w:val="hybridMultilevel"/>
    <w:tmpl w:val="1F9CFD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24A95"/>
    <w:multiLevelType w:val="hybridMultilevel"/>
    <w:tmpl w:val="3A1494D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062056"/>
    <w:multiLevelType w:val="hybridMultilevel"/>
    <w:tmpl w:val="6374F8B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A3B09"/>
    <w:multiLevelType w:val="hybridMultilevel"/>
    <w:tmpl w:val="FD229A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F7E61"/>
    <w:multiLevelType w:val="hybridMultilevel"/>
    <w:tmpl w:val="0310E6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85C"/>
    <w:multiLevelType w:val="hybridMultilevel"/>
    <w:tmpl w:val="0310E6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F2FA9"/>
    <w:multiLevelType w:val="hybridMultilevel"/>
    <w:tmpl w:val="68AE3E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C05064"/>
    <w:multiLevelType w:val="hybridMultilevel"/>
    <w:tmpl w:val="804A13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3"/>
  </w:num>
  <w:num w:numId="5">
    <w:abstractNumId w:val="10"/>
  </w:num>
  <w:num w:numId="6">
    <w:abstractNumId w:val="11"/>
  </w:num>
  <w:num w:numId="7">
    <w:abstractNumId w:val="7"/>
  </w:num>
  <w:num w:numId="8">
    <w:abstractNumId w:val="4"/>
  </w:num>
  <w:num w:numId="9">
    <w:abstractNumId w:val="8"/>
  </w:num>
  <w:num w:numId="10">
    <w:abstractNumId w:val="1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57C"/>
    <w:rsid w:val="000230BA"/>
    <w:rsid w:val="00043D46"/>
    <w:rsid w:val="0004489A"/>
    <w:rsid w:val="00070BC7"/>
    <w:rsid w:val="0007784C"/>
    <w:rsid w:val="00097903"/>
    <w:rsid w:val="000B5F17"/>
    <w:rsid w:val="0019135B"/>
    <w:rsid w:val="00192794"/>
    <w:rsid w:val="001B2858"/>
    <w:rsid w:val="001B50A5"/>
    <w:rsid w:val="001B52F8"/>
    <w:rsid w:val="001C3F40"/>
    <w:rsid w:val="001C6E65"/>
    <w:rsid w:val="001C704A"/>
    <w:rsid w:val="001E2032"/>
    <w:rsid w:val="001E3DCD"/>
    <w:rsid w:val="001F276E"/>
    <w:rsid w:val="0022092E"/>
    <w:rsid w:val="002559AC"/>
    <w:rsid w:val="00255CFC"/>
    <w:rsid w:val="00273B83"/>
    <w:rsid w:val="00280EF7"/>
    <w:rsid w:val="002A3BC9"/>
    <w:rsid w:val="003341B1"/>
    <w:rsid w:val="00334372"/>
    <w:rsid w:val="0035499E"/>
    <w:rsid w:val="00354C02"/>
    <w:rsid w:val="003576DC"/>
    <w:rsid w:val="003D4088"/>
    <w:rsid w:val="003E1A73"/>
    <w:rsid w:val="00406926"/>
    <w:rsid w:val="00434703"/>
    <w:rsid w:val="00483267"/>
    <w:rsid w:val="00490D85"/>
    <w:rsid w:val="004930DD"/>
    <w:rsid w:val="004C5CB4"/>
    <w:rsid w:val="004E257D"/>
    <w:rsid w:val="0052757C"/>
    <w:rsid w:val="0055450B"/>
    <w:rsid w:val="005D0F72"/>
    <w:rsid w:val="00635299"/>
    <w:rsid w:val="00645D7A"/>
    <w:rsid w:val="007279EE"/>
    <w:rsid w:val="00763DCD"/>
    <w:rsid w:val="00770C91"/>
    <w:rsid w:val="007A23C3"/>
    <w:rsid w:val="007E2059"/>
    <w:rsid w:val="008003BB"/>
    <w:rsid w:val="00800ADD"/>
    <w:rsid w:val="008108D0"/>
    <w:rsid w:val="00826616"/>
    <w:rsid w:val="00851280"/>
    <w:rsid w:val="0085774D"/>
    <w:rsid w:val="00871C03"/>
    <w:rsid w:val="0088325B"/>
    <w:rsid w:val="0088694A"/>
    <w:rsid w:val="008A5F04"/>
    <w:rsid w:val="008C4106"/>
    <w:rsid w:val="008D1222"/>
    <w:rsid w:val="008D6B64"/>
    <w:rsid w:val="008E65BC"/>
    <w:rsid w:val="009525EA"/>
    <w:rsid w:val="009D3A92"/>
    <w:rsid w:val="00A1643B"/>
    <w:rsid w:val="00A16CF5"/>
    <w:rsid w:val="00A354C3"/>
    <w:rsid w:val="00A543BD"/>
    <w:rsid w:val="00B516DB"/>
    <w:rsid w:val="00B55BE9"/>
    <w:rsid w:val="00B71815"/>
    <w:rsid w:val="00BA6D20"/>
    <w:rsid w:val="00BF7ECB"/>
    <w:rsid w:val="00C34EB1"/>
    <w:rsid w:val="00C476A9"/>
    <w:rsid w:val="00D21B47"/>
    <w:rsid w:val="00D35640"/>
    <w:rsid w:val="00D93860"/>
    <w:rsid w:val="00D95B63"/>
    <w:rsid w:val="00DA34C6"/>
    <w:rsid w:val="00E130DC"/>
    <w:rsid w:val="00E64775"/>
    <w:rsid w:val="00E70D87"/>
    <w:rsid w:val="00E70DDE"/>
    <w:rsid w:val="00E80E8C"/>
    <w:rsid w:val="00E96914"/>
    <w:rsid w:val="00EA39D8"/>
    <w:rsid w:val="00EF4D9C"/>
    <w:rsid w:val="00F44F9B"/>
    <w:rsid w:val="00F847FD"/>
    <w:rsid w:val="00F95F75"/>
    <w:rsid w:val="00FA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BBA33-34E0-4C7D-93D3-61260DF8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E2032"/>
    <w:pPr>
      <w:ind w:left="720"/>
      <w:contextualSpacing/>
    </w:pPr>
  </w:style>
  <w:style w:type="paragraph" w:customStyle="1" w:styleId="Default">
    <w:name w:val="Default"/>
    <w:rsid w:val="00770C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34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34703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E13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Smiths Group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Barret, Astrid (SHYF)</dc:creator>
  <cp:keywords/>
  <dc:description/>
  <cp:lastModifiedBy>Barret, Astrid (SHYF)</cp:lastModifiedBy>
  <cp:revision>5</cp:revision>
  <cp:lastPrinted>2017-05-11T06:46:00Z</cp:lastPrinted>
  <dcterms:created xsi:type="dcterms:W3CDTF">2017-06-19T08:24:00Z</dcterms:created>
  <dcterms:modified xsi:type="dcterms:W3CDTF">2017-06-20T08:54:00Z</dcterms:modified>
</cp:coreProperties>
</file>