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06798040" wp14:editId="7E39B90A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ESCC Detail Specification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PAGE 15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656BE2" w:rsidRPr="00A47F5F" w:rsidRDefault="00656BE2" w:rsidP="00656BE2">
      <w:pPr>
        <w:ind w:left="2832"/>
        <w:rPr>
          <w:rFonts w:ascii="Arial" w:hAnsi="Arial" w:cs="Arial"/>
          <w:sz w:val="10"/>
          <w:szCs w:val="10"/>
          <w:lang w:val="en-US"/>
        </w:rPr>
      </w:pPr>
    </w:p>
    <w:p w:rsidR="00656BE2" w:rsidRPr="00785027" w:rsidRDefault="00656BE2" w:rsidP="00F10F96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FIGURE 2.2 – UNISULATED SOLID WIRES</w:t>
      </w:r>
    </w:p>
    <w:p w:rsidR="00F10F96" w:rsidRPr="00785027" w:rsidRDefault="00A47F5F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9264" behindDoc="1" locked="0" layoutInCell="1" allowOverlap="1" wp14:anchorId="3B94F1E5" wp14:editId="5C10A5BF">
            <wp:simplePos x="0" y="0"/>
            <wp:positionH relativeFrom="margin">
              <wp:posOffset>3153410</wp:posOffset>
            </wp:positionH>
            <wp:positionV relativeFrom="paragraph">
              <wp:posOffset>243840</wp:posOffset>
            </wp:positionV>
            <wp:extent cx="2365200" cy="594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59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F96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</w:t>
      </w:r>
      <w:r w:rsidR="00F10F96" w:rsidRPr="00785027">
        <w:rPr>
          <w:rFonts w:ascii="Arial" w:hAnsi="Arial" w:cs="Arial"/>
          <w:sz w:val="18"/>
          <w:szCs w:val="18"/>
          <w:lang w:val="en-US"/>
        </w:rPr>
        <w:t xml:space="preserve">– Plug </w:t>
      </w:r>
      <w:r w:rsidR="00646FAB" w:rsidRPr="00785027">
        <w:rPr>
          <w:rFonts w:ascii="Arial" w:hAnsi="Arial" w:cs="Arial"/>
          <w:sz w:val="18"/>
          <w:szCs w:val="18"/>
          <w:lang w:val="en-US"/>
        </w:rPr>
        <w:t>(pin contacts)</w:t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F10F96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</w:t>
      </w:r>
      <w:r w:rsidR="00F10F96" w:rsidRPr="00785027">
        <w:rPr>
          <w:rFonts w:ascii="Arial" w:hAnsi="Arial" w:cs="Arial"/>
          <w:sz w:val="18"/>
          <w:szCs w:val="18"/>
          <w:lang w:val="en-US"/>
        </w:rPr>
        <w:t>– Receptacle (socket contact</w:t>
      </w:r>
      <w:r w:rsidR="00ED64BC" w:rsidRPr="00785027">
        <w:rPr>
          <w:rFonts w:ascii="Arial" w:hAnsi="Arial" w:cs="Arial"/>
          <w:sz w:val="18"/>
          <w:szCs w:val="18"/>
          <w:lang w:val="en-US"/>
        </w:rPr>
        <w:t>)</w:t>
      </w:r>
    </w:p>
    <w:p w:rsidR="00F10F96" w:rsidRPr="00785027" w:rsidRDefault="00F10F96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 wp14:anchorId="4AA6A3F6" wp14:editId="75ED026F">
            <wp:extent cx="2394000" cy="5796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40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F96" w:rsidRPr="00785027" w:rsidRDefault="000E15B2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0288" behindDoc="1" locked="0" layoutInCell="1" allowOverlap="1" wp14:anchorId="36EFC7A7" wp14:editId="27CB14E1">
            <wp:simplePos x="0" y="0"/>
            <wp:positionH relativeFrom="margin">
              <wp:posOffset>3095410</wp:posOffset>
            </wp:positionH>
            <wp:positionV relativeFrom="paragraph">
              <wp:posOffset>218440</wp:posOffset>
            </wp:positionV>
            <wp:extent cx="2484000" cy="993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000" cy="99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C </w:t>
      </w:r>
      <w:r w:rsidRPr="00785027">
        <w:rPr>
          <w:rFonts w:ascii="Arial" w:hAnsi="Arial" w:cs="Arial"/>
          <w:sz w:val="18"/>
          <w:szCs w:val="18"/>
          <w:lang w:val="en-US"/>
        </w:rPr>
        <w:t xml:space="preserve">– Plug </w:t>
      </w:r>
      <w:r w:rsidR="00646FAB" w:rsidRPr="00785027">
        <w:rPr>
          <w:rFonts w:ascii="Arial" w:hAnsi="Arial" w:cs="Arial"/>
          <w:sz w:val="18"/>
          <w:szCs w:val="18"/>
          <w:lang w:val="en-US"/>
        </w:rPr>
        <w:t>(pin contacts)</w:t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C </w:t>
      </w:r>
      <w:r w:rsidRPr="00785027">
        <w:rPr>
          <w:rFonts w:ascii="Arial" w:hAnsi="Arial" w:cs="Arial"/>
          <w:sz w:val="18"/>
          <w:szCs w:val="18"/>
          <w:lang w:val="en-US"/>
        </w:rPr>
        <w:t>– Receptacle (socket contact</w:t>
      </w:r>
      <w:r w:rsidR="00ED64BC" w:rsidRPr="00785027">
        <w:rPr>
          <w:rFonts w:ascii="Arial" w:hAnsi="Arial" w:cs="Arial"/>
          <w:sz w:val="18"/>
          <w:szCs w:val="18"/>
          <w:lang w:val="en-US"/>
        </w:rPr>
        <w:t>)</w:t>
      </w:r>
    </w:p>
    <w:p w:rsidR="0070074A" w:rsidRPr="00785027" w:rsidRDefault="0070074A" w:rsidP="00F10F96">
      <w:pPr>
        <w:rPr>
          <w:rFonts w:ascii="Arial" w:hAnsi="Arial" w:cs="Arial"/>
          <w:b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b/>
          <w:noProof/>
          <w:sz w:val="18"/>
          <w:szCs w:val="18"/>
          <w:lang w:eastAsia="fr-FR"/>
        </w:rPr>
        <w:drawing>
          <wp:inline distT="0" distB="0" distL="0" distR="0" wp14:anchorId="43883E02" wp14:editId="5CBF9EB4">
            <wp:extent cx="2350800" cy="89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50800" cy="8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9C3" w:rsidRPr="00785027" w:rsidRDefault="00785027" w:rsidP="00F849C3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1312" behindDoc="1" locked="0" layoutInCell="1" allowOverlap="1" wp14:anchorId="786E45CB" wp14:editId="39787648">
            <wp:simplePos x="0" y="0"/>
            <wp:positionH relativeFrom="column">
              <wp:posOffset>-42545</wp:posOffset>
            </wp:positionH>
            <wp:positionV relativeFrom="paragraph">
              <wp:posOffset>248539</wp:posOffset>
            </wp:positionV>
            <wp:extent cx="2592000" cy="1047600"/>
            <wp:effectExtent l="0" t="0" r="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0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9C3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D1 </w:t>
      </w:r>
      <w:r w:rsidR="00F849C3" w:rsidRPr="00785027">
        <w:rPr>
          <w:rFonts w:ascii="Arial" w:hAnsi="Arial" w:cs="Arial"/>
          <w:sz w:val="18"/>
          <w:szCs w:val="18"/>
          <w:lang w:val="en-US"/>
        </w:rPr>
        <w:t xml:space="preserve">– Plug </w:t>
      </w:r>
      <w:r w:rsidR="00646FAB" w:rsidRPr="00785027">
        <w:rPr>
          <w:rFonts w:ascii="Arial" w:hAnsi="Arial" w:cs="Arial"/>
          <w:sz w:val="18"/>
          <w:szCs w:val="18"/>
          <w:lang w:val="en-US"/>
        </w:rPr>
        <w:t>(pin contacts)</w:t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F849C3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D1 </w:t>
      </w:r>
      <w:r w:rsidR="00F849C3" w:rsidRPr="00785027">
        <w:rPr>
          <w:rFonts w:ascii="Arial" w:hAnsi="Arial" w:cs="Arial"/>
          <w:sz w:val="18"/>
          <w:szCs w:val="18"/>
          <w:lang w:val="en-US"/>
        </w:rPr>
        <w:t>– Receptacle (socket contact</w:t>
      </w:r>
      <w:r w:rsidR="00ED64BC" w:rsidRPr="00785027">
        <w:rPr>
          <w:rFonts w:ascii="Arial" w:hAnsi="Arial" w:cs="Arial"/>
          <w:sz w:val="18"/>
          <w:szCs w:val="18"/>
          <w:lang w:val="en-US"/>
        </w:rPr>
        <w:t>)</w:t>
      </w:r>
    </w:p>
    <w:p w:rsidR="00F849C3" w:rsidRPr="00785027" w:rsidRDefault="003C7ABD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2336" behindDoc="1" locked="0" layoutInCell="1" allowOverlap="1" wp14:anchorId="35FE75C4" wp14:editId="7DF8A43C">
            <wp:simplePos x="0" y="0"/>
            <wp:positionH relativeFrom="margin">
              <wp:posOffset>3172841</wp:posOffset>
            </wp:positionH>
            <wp:positionV relativeFrom="paragraph">
              <wp:posOffset>20320</wp:posOffset>
            </wp:positionV>
            <wp:extent cx="2390400" cy="1119600"/>
            <wp:effectExtent l="0" t="0" r="0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400" cy="11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7ABD" w:rsidRPr="00785027" w:rsidRDefault="003C7ABD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</w:p>
    <w:p w:rsidR="003C7ABD" w:rsidRPr="00785027" w:rsidRDefault="003C7ABD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</w:p>
    <w:p w:rsidR="003C7ABD" w:rsidRPr="00785027" w:rsidRDefault="003C7ABD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</w:p>
    <w:p w:rsidR="003C7ABD" w:rsidRPr="00785027" w:rsidRDefault="003C7ABD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</w:p>
    <w:p w:rsidR="003C7ABD" w:rsidRPr="00785027" w:rsidRDefault="00C51338" w:rsidP="00F10F96">
      <w:pPr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3360" behindDoc="1" locked="0" layoutInCell="1" allowOverlap="1" wp14:anchorId="185BE700" wp14:editId="18B998B6">
            <wp:simplePos x="0" y="0"/>
            <wp:positionH relativeFrom="margin">
              <wp:posOffset>3138424</wp:posOffset>
            </wp:positionH>
            <wp:positionV relativeFrom="paragraph">
              <wp:posOffset>230505</wp:posOffset>
            </wp:positionV>
            <wp:extent cx="2430000" cy="1105200"/>
            <wp:effectExtent l="0" t="0" r="889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000" cy="11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4BC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D2 </w:t>
      </w:r>
      <w:r w:rsidR="00ED64BC" w:rsidRPr="00785027">
        <w:rPr>
          <w:rFonts w:ascii="Arial" w:hAnsi="Arial" w:cs="Arial"/>
          <w:sz w:val="18"/>
          <w:szCs w:val="18"/>
          <w:lang w:val="en-US"/>
        </w:rPr>
        <w:t xml:space="preserve">– Plug </w:t>
      </w:r>
      <w:r w:rsidR="00646FAB" w:rsidRPr="00785027">
        <w:rPr>
          <w:rFonts w:ascii="Arial" w:hAnsi="Arial" w:cs="Arial"/>
          <w:sz w:val="18"/>
          <w:szCs w:val="18"/>
          <w:lang w:val="en-US"/>
        </w:rPr>
        <w:t>(pin contacts)</w:t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646FAB" w:rsidRPr="00785027">
        <w:rPr>
          <w:rFonts w:ascii="Arial" w:hAnsi="Arial" w:cs="Arial"/>
          <w:sz w:val="18"/>
          <w:szCs w:val="18"/>
          <w:lang w:val="en-US"/>
        </w:rPr>
        <w:tab/>
      </w:r>
      <w:r w:rsidR="00ED64BC" w:rsidRPr="00785027">
        <w:rPr>
          <w:rFonts w:ascii="Arial" w:hAnsi="Arial" w:cs="Arial"/>
          <w:sz w:val="18"/>
          <w:szCs w:val="18"/>
          <w:u w:val="single"/>
          <w:lang w:val="en-US"/>
        </w:rPr>
        <w:t xml:space="preserve">FR116 D2 </w:t>
      </w:r>
      <w:r w:rsidR="00ED64BC" w:rsidRPr="00785027">
        <w:rPr>
          <w:rFonts w:ascii="Arial" w:hAnsi="Arial" w:cs="Arial"/>
          <w:sz w:val="18"/>
          <w:szCs w:val="18"/>
          <w:lang w:val="en-US"/>
        </w:rPr>
        <w:t>– Receptacle (socket contact)</w:t>
      </w:r>
    </w:p>
    <w:p w:rsidR="00D31EF2" w:rsidRPr="00785027" w:rsidRDefault="00D31EF2" w:rsidP="00F10F96">
      <w:pPr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 wp14:anchorId="3AFF80C6" wp14:editId="76FBFAD3">
            <wp:extent cx="2422800" cy="106200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22800" cy="10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134"/>
      </w:tblGrid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Terminations code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FR116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FR116 C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FR116 D1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FR116 D2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0F3036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Wire Size AWG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25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25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25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25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Max Diameter ‘D’ (mm)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0.51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0.51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0.51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0.51</w:t>
            </w:r>
          </w:p>
        </w:tc>
        <w:bookmarkStart w:id="0" w:name="_GoBack"/>
        <w:bookmarkEnd w:id="0"/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Min Diameter ‘D’ (mm)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0.40</w:t>
            </w:r>
          </w:p>
        </w:tc>
        <w:tc>
          <w:tcPr>
            <w:tcW w:w="1134" w:type="dxa"/>
          </w:tcPr>
          <w:p w:rsidR="00646FAB" w:rsidRPr="004B7C9A" w:rsidRDefault="002938AF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0.40</w:t>
            </w:r>
          </w:p>
        </w:tc>
        <w:tc>
          <w:tcPr>
            <w:tcW w:w="1134" w:type="dxa"/>
          </w:tcPr>
          <w:p w:rsidR="00646FAB" w:rsidRPr="004B7C9A" w:rsidRDefault="00646FAB" w:rsidP="002938A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0.4</w:t>
            </w:r>
            <w:r w:rsidR="002938AF" w:rsidRPr="004B7C9A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</w:tcPr>
          <w:p w:rsidR="00646FAB" w:rsidRPr="004B7C9A" w:rsidRDefault="00646FAB" w:rsidP="002938A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B7C9A">
              <w:rPr>
                <w:rFonts w:ascii="Arial" w:hAnsi="Arial" w:cs="Arial"/>
                <w:sz w:val="18"/>
                <w:szCs w:val="18"/>
                <w:lang w:val="en-US"/>
              </w:rPr>
              <w:t>0.4</w:t>
            </w:r>
            <w:r w:rsidR="002938AF" w:rsidRPr="004B7C9A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646FA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Max Weight (g/m)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1.6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1.6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1.6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1.6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 xml:space="preserve">L </w:t>
            </w:r>
            <w:r w:rsidR="00F83EBA">
              <w:rPr>
                <w:rFonts w:ascii="Arial" w:hAnsi="Arial" w:cs="Arial"/>
                <w:sz w:val="18"/>
                <w:szCs w:val="18"/>
                <w:lang w:val="en-US"/>
              </w:rPr>
              <w:t xml:space="preserve">min </w:t>
            </w: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(mm)</w:t>
            </w:r>
          </w:p>
        </w:tc>
        <w:tc>
          <w:tcPr>
            <w:tcW w:w="1134" w:type="dxa"/>
          </w:tcPr>
          <w:p w:rsidR="00646FAB" w:rsidRPr="00785027" w:rsidRDefault="00F83EBA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</w:tcPr>
          <w:p w:rsidR="00646FAB" w:rsidRPr="00785027" w:rsidRDefault="004F4A51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F4A51">
              <w:rPr>
                <w:rFonts w:ascii="Arial" w:hAnsi="Arial" w:cs="Arial"/>
                <w:strike/>
                <w:sz w:val="18"/>
                <w:szCs w:val="18"/>
                <w:highlight w:val="yellow"/>
                <w:lang w:val="en-US"/>
              </w:rPr>
              <w:t>(4)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646FA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6</w:t>
            </w:r>
          </w:p>
        </w:tc>
        <w:tc>
          <w:tcPr>
            <w:tcW w:w="1134" w:type="dxa"/>
          </w:tcPr>
          <w:p w:rsidR="00646FAB" w:rsidRPr="00785027" w:rsidRDefault="004F4A51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F4A51">
              <w:rPr>
                <w:rFonts w:ascii="Arial" w:hAnsi="Arial" w:cs="Arial"/>
                <w:strike/>
                <w:sz w:val="18"/>
                <w:szCs w:val="18"/>
                <w:highlight w:val="yellow"/>
                <w:lang w:val="en-US"/>
              </w:rPr>
              <w:t>4)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6</w:t>
            </w:r>
          </w:p>
        </w:tc>
        <w:tc>
          <w:tcPr>
            <w:tcW w:w="1134" w:type="dxa"/>
          </w:tcPr>
          <w:p w:rsidR="00646FAB" w:rsidRPr="00785027" w:rsidRDefault="004F4A51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F4A51">
              <w:rPr>
                <w:rFonts w:ascii="Arial" w:hAnsi="Arial" w:cs="Arial"/>
                <w:strike/>
                <w:sz w:val="18"/>
                <w:szCs w:val="18"/>
                <w:highlight w:val="yellow"/>
                <w:lang w:val="en-US"/>
              </w:rPr>
              <w:t>4)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6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A (mm)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2.54</w:t>
            </w:r>
            <w:r w:rsidR="00655C8F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55C8F">
              <w:rPr>
                <w:rFonts w:ascii="Arial" w:hAnsi="Arial" w:cs="Arial"/>
                <w:sz w:val="18"/>
                <w:szCs w:val="18"/>
                <w:lang w:val="en-US"/>
              </w:rPr>
              <w:t>Typ</w:t>
            </w:r>
            <w:proofErr w:type="spellEnd"/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2.54</w:t>
            </w:r>
            <w:r w:rsidR="00655C8F">
              <w:rPr>
                <w:rFonts w:ascii="Arial" w:hAnsi="Arial" w:cs="Arial"/>
                <w:sz w:val="18"/>
                <w:szCs w:val="18"/>
                <w:lang w:val="en-US"/>
              </w:rPr>
              <w:t xml:space="preserve"> Typ.</w:t>
            </w:r>
          </w:p>
        </w:tc>
        <w:tc>
          <w:tcPr>
            <w:tcW w:w="1134" w:type="dxa"/>
          </w:tcPr>
          <w:p w:rsidR="00646FAB" w:rsidRPr="00785027" w:rsidRDefault="00646FAB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2.54</w:t>
            </w:r>
            <w:r w:rsidR="00655C8F">
              <w:rPr>
                <w:rFonts w:ascii="Arial" w:hAnsi="Arial" w:cs="Arial"/>
                <w:sz w:val="18"/>
                <w:szCs w:val="18"/>
                <w:lang w:val="en-US"/>
              </w:rPr>
              <w:t xml:space="preserve"> Typ.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B1 (mm)</w:t>
            </w:r>
          </w:p>
        </w:tc>
        <w:tc>
          <w:tcPr>
            <w:tcW w:w="1134" w:type="dxa"/>
          </w:tcPr>
          <w:p w:rsidR="00646FAB" w:rsidRPr="00785027" w:rsidRDefault="00955E63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32.6</w:t>
            </w:r>
            <w:r w:rsidR="00F83EBA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min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9.73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9.73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9.73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</w:tr>
      <w:tr w:rsidR="00646FAB" w:rsidRPr="00785027" w:rsidTr="00785027">
        <w:trPr>
          <w:jc w:val="center"/>
        </w:trPr>
        <w:tc>
          <w:tcPr>
            <w:tcW w:w="3114" w:type="dxa"/>
          </w:tcPr>
          <w:p w:rsidR="00646FAB" w:rsidRPr="00785027" w:rsidRDefault="00646FAB" w:rsidP="00F10F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85027">
              <w:rPr>
                <w:rFonts w:ascii="Arial" w:hAnsi="Arial" w:cs="Arial"/>
                <w:sz w:val="18"/>
                <w:szCs w:val="18"/>
                <w:lang w:val="en-US"/>
              </w:rPr>
              <w:t>B2 (mm)</w:t>
            </w:r>
          </w:p>
        </w:tc>
        <w:tc>
          <w:tcPr>
            <w:tcW w:w="1134" w:type="dxa"/>
          </w:tcPr>
          <w:p w:rsidR="00646FAB" w:rsidRPr="00785027" w:rsidRDefault="00955E63" w:rsidP="00646FA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28</w:t>
            </w:r>
            <w:r w:rsidR="00F83EBA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min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5.08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5.08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  <w:tc>
          <w:tcPr>
            <w:tcW w:w="1134" w:type="dxa"/>
          </w:tcPr>
          <w:p w:rsidR="00646FAB" w:rsidRPr="004F4A51" w:rsidRDefault="000A05E7" w:rsidP="00646FA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</w:pPr>
            <w:r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5.08</w:t>
            </w:r>
            <w:r w:rsidR="007C1C5D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 xml:space="preserve"> Typ</w:t>
            </w:r>
            <w:r w:rsidR="003A224B" w:rsidRPr="004F4A5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.</w:t>
            </w:r>
          </w:p>
        </w:tc>
      </w:tr>
    </w:tbl>
    <w:p w:rsidR="00A47F5F" w:rsidRPr="00A47F5F" w:rsidRDefault="00A47F5F" w:rsidP="00785027">
      <w:pPr>
        <w:jc w:val="center"/>
        <w:rPr>
          <w:rFonts w:ascii="Arial" w:hAnsi="Arial" w:cs="Arial"/>
          <w:sz w:val="2"/>
          <w:szCs w:val="2"/>
          <w:u w:val="single"/>
          <w:lang w:val="en-US"/>
        </w:rPr>
      </w:pPr>
    </w:p>
    <w:p w:rsidR="00DB2116" w:rsidRDefault="00785027" w:rsidP="00A47F5F">
      <w:pPr>
        <w:jc w:val="center"/>
        <w:rPr>
          <w:rFonts w:ascii="Arial" w:hAnsi="Arial" w:cs="Arial"/>
          <w:sz w:val="18"/>
          <w:szCs w:val="18"/>
          <w:u w:val="single"/>
          <w:lang w:val="en-US"/>
        </w:rPr>
      </w:pPr>
      <w:r w:rsidRPr="00785027">
        <w:rPr>
          <w:rFonts w:ascii="Arial" w:hAnsi="Arial" w:cs="Arial"/>
          <w:sz w:val="18"/>
          <w:szCs w:val="18"/>
          <w:u w:val="single"/>
          <w:lang w:val="en-US"/>
        </w:rPr>
        <w:t>FIGURE 2.3 INSULATED WIRES</w:t>
      </w:r>
    </w:p>
    <w:p w:rsidR="00B043DA" w:rsidRPr="005651A4" w:rsidRDefault="005651A4" w:rsidP="00B043DA">
      <w:pPr>
        <w:rPr>
          <w:rFonts w:ascii="Arial" w:hAnsi="Arial" w:cs="Arial"/>
          <w:sz w:val="20"/>
          <w:szCs w:val="20"/>
          <w:lang w:val="en-US"/>
        </w:rPr>
      </w:pPr>
      <w:r w:rsidRPr="005651A4">
        <w:rPr>
          <w:rFonts w:ascii="Arial" w:hAnsi="Arial" w:cs="Arial"/>
          <w:sz w:val="18"/>
          <w:szCs w:val="18"/>
          <w:lang w:val="en-US"/>
        </w:rPr>
        <w:t>Plug (pin contact)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  <w:t>Receptacle (socket contact)</w:t>
      </w:r>
    </w:p>
    <w:p w:rsidR="00DB2116" w:rsidRDefault="00B043DA" w:rsidP="00A47F5F">
      <w:pPr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1" locked="0" layoutInCell="1" allowOverlap="1" wp14:anchorId="61028129" wp14:editId="3821FA15">
            <wp:simplePos x="0" y="0"/>
            <wp:positionH relativeFrom="column">
              <wp:posOffset>3187065</wp:posOffset>
            </wp:positionH>
            <wp:positionV relativeFrom="paragraph">
              <wp:posOffset>38957</wp:posOffset>
            </wp:positionV>
            <wp:extent cx="1992951" cy="553817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951" cy="553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2116"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73D47E88" wp14:editId="3A071F38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511846" cy="645085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435" cy="647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2116" w:rsidRDefault="00DB2116" w:rsidP="00A47F5F">
      <w:pPr>
        <w:jc w:val="center"/>
        <w:rPr>
          <w:rFonts w:ascii="Arial" w:hAnsi="Arial" w:cs="Arial"/>
          <w:sz w:val="20"/>
          <w:szCs w:val="20"/>
          <w:lang w:val="en-US"/>
        </w:rPr>
      </w:pPr>
    </w:p>
    <w:p w:rsidR="00DB2116" w:rsidRDefault="00DB2116" w:rsidP="00A47F5F">
      <w:pPr>
        <w:jc w:val="center"/>
        <w:rPr>
          <w:rFonts w:ascii="Arial" w:hAnsi="Arial" w:cs="Arial"/>
          <w:sz w:val="20"/>
          <w:szCs w:val="20"/>
          <w:lang w:val="en-US"/>
        </w:rPr>
      </w:pPr>
    </w:p>
    <w:p w:rsidR="00785027" w:rsidRPr="005651A4" w:rsidRDefault="00DB2116" w:rsidP="005651A4">
      <w:pPr>
        <w:rPr>
          <w:rFonts w:ascii="Arial" w:hAnsi="Arial" w:cs="Arial"/>
          <w:sz w:val="18"/>
          <w:szCs w:val="18"/>
          <w:lang w:val="en-US"/>
        </w:rPr>
      </w:pPr>
      <w:proofErr w:type="spellStart"/>
      <w:r w:rsidRPr="005651A4">
        <w:rPr>
          <w:rFonts w:ascii="Arial" w:hAnsi="Arial" w:cs="Arial"/>
          <w:sz w:val="18"/>
          <w:szCs w:val="18"/>
          <w:lang w:val="en-US"/>
        </w:rPr>
        <w:t>Miminum</w:t>
      </w:r>
      <w:proofErr w:type="spellEnd"/>
      <w:r w:rsidRPr="005651A4">
        <w:rPr>
          <w:rFonts w:ascii="Arial" w:hAnsi="Arial" w:cs="Arial"/>
          <w:sz w:val="18"/>
          <w:szCs w:val="18"/>
          <w:lang w:val="en-US"/>
        </w:rPr>
        <w:t xml:space="preserve"> </w:t>
      </w:r>
      <w:proofErr w:type="gramStart"/>
      <w:r w:rsidRPr="005651A4">
        <w:rPr>
          <w:rFonts w:ascii="Arial" w:hAnsi="Arial" w:cs="Arial"/>
          <w:sz w:val="18"/>
          <w:szCs w:val="18"/>
          <w:lang w:val="en-US"/>
        </w:rPr>
        <w:t>length :</w:t>
      </w:r>
      <w:proofErr w:type="gramEnd"/>
      <w:r w:rsidRPr="005651A4">
        <w:rPr>
          <w:rFonts w:ascii="Arial" w:hAnsi="Arial" w:cs="Arial"/>
          <w:sz w:val="18"/>
          <w:szCs w:val="18"/>
          <w:lang w:val="en-US"/>
        </w:rPr>
        <w:t xml:space="preserve"> See Para 4.5.4.3</w:t>
      </w:r>
    </w:p>
    <w:sectPr w:rsidR="00785027" w:rsidRPr="00565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A05E7"/>
    <w:rsid w:val="000E15B2"/>
    <w:rsid w:val="000F3036"/>
    <w:rsid w:val="002938AF"/>
    <w:rsid w:val="00333368"/>
    <w:rsid w:val="003A224B"/>
    <w:rsid w:val="003A447D"/>
    <w:rsid w:val="003C7ABD"/>
    <w:rsid w:val="00497131"/>
    <w:rsid w:val="004B7C9A"/>
    <w:rsid w:val="004F4A51"/>
    <w:rsid w:val="005651A4"/>
    <w:rsid w:val="00620320"/>
    <w:rsid w:val="00646FAB"/>
    <w:rsid w:val="00655C8F"/>
    <w:rsid w:val="00656BE2"/>
    <w:rsid w:val="0070074A"/>
    <w:rsid w:val="00785027"/>
    <w:rsid w:val="007C1C5D"/>
    <w:rsid w:val="00955E63"/>
    <w:rsid w:val="009E44BB"/>
    <w:rsid w:val="00A47F5F"/>
    <w:rsid w:val="00B043DA"/>
    <w:rsid w:val="00C44F69"/>
    <w:rsid w:val="00C51338"/>
    <w:rsid w:val="00CD3F9B"/>
    <w:rsid w:val="00D254E8"/>
    <w:rsid w:val="00D31EF2"/>
    <w:rsid w:val="00D95C5C"/>
    <w:rsid w:val="00DB2116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1BB43-0901-40CC-8A92-867B234E0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Paille, Virginie - C&amp;K Components Dole</cp:lastModifiedBy>
  <cp:revision>18</cp:revision>
  <dcterms:created xsi:type="dcterms:W3CDTF">2015-11-06T08:02:00Z</dcterms:created>
  <dcterms:modified xsi:type="dcterms:W3CDTF">2015-11-16T10:23:00Z</dcterms:modified>
</cp:coreProperties>
</file>