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4330" w:rsidRDefault="00103E3D">
      <w:r>
        <w:rPr>
          <w:noProof/>
          <w:lang w:eastAsia="fr-FR"/>
        </w:rPr>
        <w:drawing>
          <wp:inline distT="0" distB="0" distL="0" distR="0">
            <wp:extent cx="6794213" cy="4299857"/>
            <wp:effectExtent l="0" t="0" r="6985" b="5715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3476" cy="43057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3F7" w:rsidRPr="000173F7" w:rsidRDefault="00361E33" w:rsidP="00361E33">
      <w:pPr>
        <w:rPr>
          <w:sz w:val="24"/>
          <w:szCs w:val="24"/>
          <w:u w:val="single"/>
        </w:rPr>
      </w:pPr>
      <w:r>
        <w:tab/>
      </w:r>
      <w:r>
        <w:tab/>
      </w:r>
      <w:r w:rsidR="00500D97" w:rsidRPr="00500D97">
        <w:rPr>
          <w:noProof/>
          <w:lang w:eastAsia="fr-FR"/>
        </w:rPr>
        <w:drawing>
          <wp:inline distT="0" distB="0" distL="0" distR="0">
            <wp:extent cx="6389914" cy="3164096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5473" cy="31668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73F7" w:rsidRPr="000173F7" w:rsidSect="000173F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779A" w:rsidRDefault="008C779A" w:rsidP="00103E3D">
      <w:pPr>
        <w:spacing w:after="0" w:line="240" w:lineRule="auto"/>
      </w:pPr>
      <w:r>
        <w:separator/>
      </w:r>
    </w:p>
  </w:endnote>
  <w:endnote w:type="continuationSeparator" w:id="0">
    <w:p w:rsidR="008C779A" w:rsidRDefault="008C779A" w:rsidP="00103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779A" w:rsidRDefault="008C779A" w:rsidP="00103E3D">
      <w:pPr>
        <w:spacing w:after="0" w:line="240" w:lineRule="auto"/>
      </w:pPr>
      <w:r>
        <w:separator/>
      </w:r>
    </w:p>
  </w:footnote>
  <w:footnote w:type="continuationSeparator" w:id="0">
    <w:p w:rsidR="008C779A" w:rsidRDefault="008C779A" w:rsidP="00103E3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73F7"/>
    <w:rsid w:val="000173F7"/>
    <w:rsid w:val="00103E3D"/>
    <w:rsid w:val="00214C89"/>
    <w:rsid w:val="0035310F"/>
    <w:rsid w:val="00361E33"/>
    <w:rsid w:val="00500D97"/>
    <w:rsid w:val="008C779A"/>
    <w:rsid w:val="00EC4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02FC8A-68B3-4B87-8219-7F84688D3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103E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103E3D"/>
  </w:style>
  <w:style w:type="paragraph" w:styleId="Pieddepage">
    <w:name w:val="footer"/>
    <w:basedOn w:val="Normal"/>
    <w:link w:val="PieddepageCar"/>
    <w:uiPriority w:val="99"/>
    <w:unhideWhenUsed/>
    <w:rsid w:val="00103E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103E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C&amp;K</Company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Daubigney, Patrick - C&amp;K Components Dole</dc:creator>
  <cp:keywords/>
  <dc:description/>
  <cp:lastModifiedBy>Daubigney, Patrick - C&amp;K Components Dole</cp:lastModifiedBy>
  <cp:revision>5</cp:revision>
  <dcterms:created xsi:type="dcterms:W3CDTF">2015-06-29T12:29:00Z</dcterms:created>
  <dcterms:modified xsi:type="dcterms:W3CDTF">2015-06-30T09:22:00Z</dcterms:modified>
</cp:coreProperties>
</file>